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Default Extension="jpeg" ContentType="image/jpeg"/>
  <Override PartName="/word/diagrams/colors1.xml" ContentType="application/vnd.openxmlformats-officedocument.drawingml.diagramColor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DDB" w:rsidRDefault="00A75C15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5in;margin-top:228pt;width:44.25pt;height:35.25pt;z-index:251660288">
            <v:textbox style="mso-next-textbox:#_x0000_s1028">
              <w:txbxContent>
                <w:p w:rsidR="00CD1CA3" w:rsidRDefault="008474F9">
                  <w:r w:rsidRPr="008474F9">
                    <w:drawing>
                      <wp:inline distT="0" distB="0" distL="0" distR="0">
                        <wp:extent cx="331470" cy="334852"/>
                        <wp:effectExtent l="19050" t="0" r="0" b="0"/>
                        <wp:docPr id="10" name="Picture 32" descr="http://t1.gstatic.com/images?q=tbn:qyFpr6NkTkouoM:http://www.fotosearch.com/bthumb/ARP/ARP123/cucumb_c.jpg">
                          <a:hlinkClick xmlns:a="http://schemas.openxmlformats.org/drawingml/2006/main" r:id="rId4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2" descr="http://t1.gstatic.com/images?q=tbn:qyFpr6NkTkouoM:http://www.fotosearch.com/bthumb/ARP/ARP123/cucumb_c.jpg">
                                  <a:hlinkClick r:id="rId4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1470" cy="33485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1" type="#_x0000_t32" style="position:absolute;margin-left:328.5pt;margin-top:63.75pt;width:43.5pt;height:21.75pt;flip:x;z-index:251673600" o:connectortype="straight">
            <v:stroke endarrow="block"/>
          </v:shape>
        </w:pict>
      </w:r>
      <w:r>
        <w:rPr>
          <w:noProof/>
        </w:rPr>
        <w:pict>
          <v:shape id="_x0000_s1040" type="#_x0000_t202" style="position:absolute;margin-left:3pt;margin-top:22.5pt;width:111pt;height:105.75pt;z-index:251672576">
            <v:textbox>
              <w:txbxContent>
                <w:p w:rsidR="00A75C15" w:rsidRDefault="00A75C15" w:rsidP="00A75C15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A75C15">
                    <w:rPr>
                      <w:rFonts w:ascii="Arial" w:hAnsi="Arial" w:cs="Arial"/>
                      <w:b/>
                    </w:rPr>
                    <w:t xml:space="preserve">Los </w:t>
                  </w:r>
                  <w:proofErr w:type="spellStart"/>
                  <w:r w:rsidRPr="00A75C15">
                    <w:rPr>
                      <w:rFonts w:ascii="Arial" w:hAnsi="Arial" w:cs="Arial"/>
                      <w:b/>
                    </w:rPr>
                    <w:t>ingredientes</w:t>
                  </w:r>
                  <w:proofErr w:type="spellEnd"/>
                  <w:r w:rsidRPr="00A75C15">
                    <w:rPr>
                      <w:rFonts w:ascii="Arial" w:hAnsi="Arial" w:cs="Arial"/>
                      <w:b/>
                    </w:rPr>
                    <w:t xml:space="preserve"> del </w:t>
                  </w:r>
                  <w:r w:rsidRPr="00A75C15">
                    <w:rPr>
                      <w:rFonts w:ascii="Arial" w:hAnsi="Arial" w:cs="Arial"/>
                      <w:b/>
                      <w:u w:val="single"/>
                    </w:rPr>
                    <w:t>Gazpacho</w:t>
                  </w:r>
                  <w:r w:rsidRPr="00A75C15">
                    <w:rPr>
                      <w:rFonts w:ascii="Arial" w:hAnsi="Arial" w:cs="Arial"/>
                      <w:b/>
                    </w:rPr>
                    <w:t xml:space="preserve"> </w:t>
                  </w:r>
                </w:p>
                <w:p w:rsidR="00A75C15" w:rsidRPr="00A75C15" w:rsidRDefault="00A75C15" w:rsidP="00A75C15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proofErr w:type="gramStart"/>
                  <w:r w:rsidRPr="00A75C15">
                    <w:rPr>
                      <w:rFonts w:ascii="Arial" w:hAnsi="Arial" w:cs="Arial"/>
                      <w:b/>
                    </w:rPr>
                    <w:t>en</w:t>
                  </w:r>
                  <w:proofErr w:type="gramEnd"/>
                  <w:r w:rsidRPr="00A75C15">
                    <w:rPr>
                      <w:rFonts w:ascii="Arial" w:hAnsi="Arial" w:cs="Arial"/>
                      <w:b/>
                    </w:rPr>
                    <w:t xml:space="preserve"> la </w:t>
                  </w:r>
                  <w:proofErr w:type="spellStart"/>
                  <w:r w:rsidRPr="00A75C15">
                    <w:rPr>
                      <w:rFonts w:ascii="Arial" w:hAnsi="Arial" w:cs="Arial"/>
                      <w:b/>
                    </w:rPr>
                    <w:t>pirámide</w:t>
                  </w:r>
                  <w:proofErr w:type="spellEnd"/>
                  <w:r w:rsidRPr="00A75C15">
                    <w:rPr>
                      <w:rFonts w:ascii="Arial" w:hAnsi="Arial" w:cs="Arial"/>
                      <w:b/>
                    </w:rPr>
                    <w:t xml:space="preserve"> de la </w:t>
                  </w:r>
                  <w:proofErr w:type="spellStart"/>
                  <w:r w:rsidRPr="00A75C15">
                    <w:rPr>
                      <w:rFonts w:ascii="Arial" w:hAnsi="Arial" w:cs="Arial"/>
                      <w:b/>
                    </w:rPr>
                    <w:t>dieta</w:t>
                  </w:r>
                  <w:proofErr w:type="spellEnd"/>
                  <w:r w:rsidRPr="00A75C15">
                    <w:rPr>
                      <w:rFonts w:ascii="Arial" w:hAnsi="Arial" w:cs="Arial"/>
                      <w:b/>
                    </w:rPr>
                    <w:t xml:space="preserve"> </w:t>
                  </w:r>
                  <w:proofErr w:type="spellStart"/>
                  <w:r w:rsidRPr="00A75C15">
                    <w:rPr>
                      <w:rFonts w:ascii="Arial" w:hAnsi="Arial" w:cs="Arial"/>
                      <w:b/>
                    </w:rPr>
                    <w:t>latinoamericana</w:t>
                  </w:r>
                  <w:proofErr w:type="spellEnd"/>
                  <w:r w:rsidRPr="00A75C15">
                    <w:rPr>
                      <w:rFonts w:ascii="Arial" w:hAnsi="Arial" w:cs="Arial"/>
                      <w:b/>
                    </w:rPr>
                    <w:t>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8" type="#_x0000_t202" style="position:absolute;margin-left:447pt;margin-top:276.75pt;width:97.5pt;height:60.75pt;z-index:251670528">
            <v:textbox style="mso-next-textbox:#_x0000_s1038">
              <w:txbxContent>
                <w:p w:rsidR="00A75C15" w:rsidRPr="00A75C15" w:rsidRDefault="00A75C15" w:rsidP="00A75C15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proofErr w:type="spellStart"/>
                  <w:r w:rsidRPr="00A75C15">
                    <w:rPr>
                      <w:rFonts w:ascii="Arial" w:hAnsi="Arial" w:cs="Arial"/>
                      <w:b/>
                    </w:rPr>
                    <w:t>Frutas</w:t>
                  </w:r>
                  <w:proofErr w:type="spellEnd"/>
                  <w:r w:rsidRPr="00A75C15">
                    <w:rPr>
                      <w:rFonts w:ascii="Arial" w:hAnsi="Arial" w:cs="Arial"/>
                      <w:b/>
                    </w:rPr>
                    <w:t xml:space="preserve">, </w:t>
                  </w:r>
                  <w:proofErr w:type="spellStart"/>
                  <w:r w:rsidRPr="00A75C15">
                    <w:rPr>
                      <w:rFonts w:ascii="Arial" w:hAnsi="Arial" w:cs="Arial"/>
                      <w:b/>
                    </w:rPr>
                    <w:t>vegetales</w:t>
                  </w:r>
                  <w:proofErr w:type="spellEnd"/>
                  <w:r w:rsidRPr="00A75C15">
                    <w:rPr>
                      <w:rFonts w:ascii="Arial" w:hAnsi="Arial" w:cs="Arial"/>
                      <w:b/>
                    </w:rPr>
                    <w:t xml:space="preserve"> y </w:t>
                  </w:r>
                  <w:proofErr w:type="spellStart"/>
                  <w:r w:rsidRPr="00A75C15">
                    <w:rPr>
                      <w:rFonts w:ascii="Arial" w:hAnsi="Arial" w:cs="Arial"/>
                      <w:b/>
                    </w:rPr>
                    <w:t>granos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_x0000_s1039" type="#_x0000_t202" style="position:absolute;margin-left:372pt;margin-top:45.75pt;width:85.5pt;height:39.75pt;z-index:251671552">
            <v:textbox>
              <w:txbxContent>
                <w:p w:rsidR="00A75C15" w:rsidRPr="00A75C15" w:rsidRDefault="00A75C15" w:rsidP="00A75C15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A75C15">
                    <w:rPr>
                      <w:rFonts w:ascii="Arial" w:hAnsi="Arial" w:cs="Arial"/>
                      <w:b/>
                    </w:rPr>
                    <w:t xml:space="preserve">Carnes y </w:t>
                  </w:r>
                  <w:proofErr w:type="spellStart"/>
                  <w:r w:rsidRPr="00A75C15">
                    <w:rPr>
                      <w:rFonts w:ascii="Arial" w:hAnsi="Arial" w:cs="Arial"/>
                      <w:b/>
                    </w:rPr>
                    <w:t>dulces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_x0000_s1037" type="#_x0000_t202" style="position:absolute;margin-left:272.25pt;margin-top:113.25pt;width:77.25pt;height:49.5pt;z-index:251669504">
            <v:textbox style="mso-next-textbox:#_x0000_s1037">
              <w:txbxContent>
                <w:p w:rsidR="008474F9" w:rsidRDefault="008474F9">
                  <w:r w:rsidRPr="008474F9">
                    <w:drawing>
                      <wp:inline distT="0" distB="0" distL="0" distR="0">
                        <wp:extent cx="683895" cy="504286"/>
                        <wp:effectExtent l="19050" t="0" r="1905" b="0"/>
                        <wp:docPr id="22" name="Picture 38" descr="http://t2.gstatic.com/images?q=tbn:8GyyxdL_27dK4M:http://www.fotosearch.com/bthumb/CSP/CSP139/k1396947.jpg">
                          <a:hlinkClick xmlns:a="http://schemas.openxmlformats.org/drawingml/2006/main" r:id="rId6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8" descr="http://t2.gstatic.com/images?q=tbn:8GyyxdL_27dK4M:http://www.fotosearch.com/bthumb/CSP/CSP139/k1396947.jpg">
                                  <a:hlinkClick r:id="rId6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84507" cy="50473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35" type="#_x0000_t202" style="position:absolute;margin-left:200.25pt;margin-top:102pt;width:37.5pt;height:42.75pt;z-index:251667456">
            <v:textbox style="mso-next-textbox:#_x0000_s1035">
              <w:txbxContent>
                <w:p w:rsidR="008474F9" w:rsidRDefault="008474F9">
                  <w:r w:rsidRPr="008474F9">
                    <w:drawing>
                      <wp:inline distT="0" distB="0" distL="0" distR="0">
                        <wp:extent cx="283845" cy="378460"/>
                        <wp:effectExtent l="19050" t="0" r="1905" b="0"/>
                        <wp:docPr id="24" name="Picture 26" descr="http://t0.gstatic.com/images?q=tbn:_fNUje-8pbjieM:http://www.clipartguide.com/_named_clipart_images/0060-0810-2915-1868_Bottle_of_Herb_Infused_Olive_Oil_clipart_image.jpg">
                          <a:hlinkClick xmlns:a="http://schemas.openxmlformats.org/drawingml/2006/main" r:id="rId8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" descr="http://t0.gstatic.com/images?q=tbn:_fNUje-8pbjieM:http://www.clipartguide.com/_named_clipart_images/0060-0810-2915-1868_Bottle_of_Herb_Infused_Olive_Oil_clipart_image.jpg">
                                  <a:hlinkClick r:id="rId8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3845" cy="3784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36" type="#_x0000_t202" style="position:absolute;margin-left:205.5pt;margin-top:365.25pt;width:45pt;height:48pt;z-index:251668480">
            <v:textbox style="mso-next-textbox:#_x0000_s1036">
              <w:txbxContent>
                <w:p w:rsidR="008474F9" w:rsidRDefault="008474F9">
                  <w:r w:rsidRPr="008474F9">
                    <w:drawing>
                      <wp:inline distT="0" distB="0" distL="0" distR="0">
                        <wp:extent cx="300990" cy="438150"/>
                        <wp:effectExtent l="19050" t="0" r="3810" b="0"/>
                        <wp:docPr id="18" name="Picture 41" descr="http://t3.gstatic.com/images?q=tbn:G4VneZXuoOBI8M:http://www.fotosearch.com/bthumb/FDS/FDS105/Oil-and-Vinegar-Single.jpg">
                          <a:hlinkClick xmlns:a="http://schemas.openxmlformats.org/drawingml/2006/main" r:id="rId10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1" descr="http://t3.gstatic.com/images?q=tbn:G4VneZXuoOBI8M:http://www.fotosearch.com/bthumb/FDS/FDS105/Oil-and-Vinegar-Single.jpg">
                                  <a:hlinkClick r:id="rId10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5106" cy="44414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8474F9">
        <w:rPr>
          <w:noProof/>
        </w:rPr>
        <w:pict>
          <v:shape id="_x0000_s1029" type="#_x0000_t202" style="position:absolute;margin-left:300.75pt;margin-top:271.5pt;width:40.5pt;height:42pt;z-index:251661312">
            <v:textbox style="mso-next-textbox:#_x0000_s1029">
              <w:txbxContent>
                <w:p w:rsidR="00CD1CA3" w:rsidRDefault="008474F9">
                  <w:r w:rsidRPr="008474F9">
                    <w:drawing>
                      <wp:inline distT="0" distB="0" distL="0" distR="0">
                        <wp:extent cx="321945" cy="482918"/>
                        <wp:effectExtent l="19050" t="0" r="1905" b="0"/>
                        <wp:docPr id="13" name="Picture 14" descr="http://t0.gstatic.com/images?q=tbn:qT68BFyregEykM:http://www.freefoto.com/images/09/11/09_11_51---Red-Pepper_web.jpg">
                          <a:hlinkClick xmlns:a="http://schemas.openxmlformats.org/drawingml/2006/main" r:id="rId12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http://t0.gstatic.com/images?q=tbn:qT68BFyregEykM:http://www.freefoto.com/images/09/11/09_11_51---Red-Pepper_web.jpg">
                                  <a:hlinkClick r:id="rId12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1945" cy="48291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8474F9">
        <w:rPr>
          <w:noProof/>
        </w:rPr>
        <w:pict>
          <v:shape id="_x0000_s1031" type="#_x0000_t202" style="position:absolute;margin-left:237.75pt;margin-top:325.5pt;width:34.5pt;height:25.5pt;z-index:251663360">
            <v:textbox style="mso-next-textbox:#_x0000_s1031">
              <w:txbxContent>
                <w:p w:rsidR="00CD1CA3" w:rsidRDefault="008474F9">
                  <w:r w:rsidRPr="008474F9">
                    <w:drawing>
                      <wp:inline distT="0" distB="0" distL="0" distR="0">
                        <wp:extent cx="236220" cy="215856"/>
                        <wp:effectExtent l="19050" t="0" r="0" b="0"/>
                        <wp:docPr id="25" name="Picture 44" descr="http://t3.gstatic.com/images?q=tbn:n3v7Dzl20-WP5M:http://www.clker.com/cliparts/f/1/4/3/1194986128533849690lemon1.svg.med.png">
                          <a:hlinkClick xmlns:a="http://schemas.openxmlformats.org/drawingml/2006/main" r:id="rId14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4" descr="http://t3.gstatic.com/images?q=tbn:n3v7Dzl20-WP5M:http://www.clker.com/cliparts/f/1/4/3/1194986128533849690lemon1.svg.med.png">
                                  <a:hlinkClick r:id="rId14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6220" cy="21585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8474F9">
        <w:rPr>
          <w:noProof/>
        </w:rPr>
        <w:pict>
          <v:shape id="_x0000_s1034" type="#_x0000_t202" style="position:absolute;margin-left:250.5pt;margin-top:22.5pt;width:56.25pt;height:41.25pt;z-index:251666432">
            <v:textbox style="mso-next-textbox:#_x0000_s1034">
              <w:txbxContent>
                <w:p w:rsidR="008474F9" w:rsidRDefault="008474F9">
                  <w:r w:rsidRPr="008474F9">
                    <w:drawing>
                      <wp:inline distT="0" distB="0" distL="0" distR="0">
                        <wp:extent cx="590550" cy="699019"/>
                        <wp:effectExtent l="19050" t="0" r="0" b="0"/>
                        <wp:docPr id="16" name="Picture 35" descr="http://t0.gstatic.com/images?q=tbn:CooUPX3j_WWfMM:http://www.picturesof.net/_images_300/Spoonful_Sugar_Royalty_Free_Clipart_Picture_081227-153128-710048.jpg">
                          <a:hlinkClick xmlns:a="http://schemas.openxmlformats.org/drawingml/2006/main" r:id="rId16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5" descr="http://t0.gstatic.com/images?q=tbn:CooUPX3j_WWfMM:http://www.picturesof.net/_images_300/Spoonful_Sugar_Royalty_Free_Clipart_Picture_081227-153128-710048.jpg">
                                  <a:hlinkClick r:id="rId16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90550" cy="69901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CD1CA3">
        <w:rPr>
          <w:noProof/>
        </w:rPr>
        <w:pict>
          <v:shape id="_x0000_s1030" type="#_x0000_t202" style="position:absolute;margin-left:179.25pt;margin-top:297pt;width:39.75pt;height:36pt;z-index:251662336">
            <v:textbox>
              <w:txbxContent>
                <w:p w:rsidR="00CD1CA3" w:rsidRDefault="00CD1CA3">
                  <w:r w:rsidRPr="00CD1CA3">
                    <w:drawing>
                      <wp:inline distT="0" distB="0" distL="0" distR="0">
                        <wp:extent cx="300990" cy="319973"/>
                        <wp:effectExtent l="19050" t="0" r="3810" b="0"/>
                        <wp:docPr id="7" name="Picture 20" descr="http://t3.gstatic.com/images?q=tbn:6Ch_GcuqBIxZFM:http://comps.fotosearch.com/comp/UNC/UNC142/celery_~u18323616.jpg">
                          <a:hlinkClick xmlns:a="http://schemas.openxmlformats.org/drawingml/2006/main" r:id="rId18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 descr="http://t3.gstatic.com/images?q=tbn:6Ch_GcuqBIxZFM:http://comps.fotosearch.com/comp/UNC/UNC142/celery_~u18323616.jpg">
                                  <a:hlinkClick r:id="rId18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5542" cy="32481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CD1CA3">
        <w:rPr>
          <w:noProof/>
        </w:rPr>
        <w:pict>
          <v:shape id="_x0000_s1026" type="#_x0000_t202" style="position:absolute;margin-left:272.25pt;margin-top:208.5pt;width:56.25pt;height:45pt;z-index:251658240">
            <v:textbox>
              <w:txbxContent>
                <w:p w:rsidR="00CD1CA3" w:rsidRDefault="00CD1CA3">
                  <w:r w:rsidRPr="00CD1CA3">
                    <w:drawing>
                      <wp:inline distT="0" distB="0" distL="0" distR="0">
                        <wp:extent cx="541020" cy="473393"/>
                        <wp:effectExtent l="19050" t="0" r="0" b="0"/>
                        <wp:docPr id="3" name="Picture 8" descr="ClassroomClipart : Free ...">
                          <a:hlinkClick xmlns:a="http://schemas.openxmlformats.org/drawingml/2006/main" r:id="rId20" tooltip="&quot;ClassroomClipart : Free ...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ClassroomClipart : Free ...">
                                  <a:hlinkClick r:id="rId20" tooltip="&quot;ClassroomClipart : Free ...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1020" cy="4733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CD1CA3">
        <w:rPr>
          <w:noProof/>
        </w:rPr>
        <w:pict>
          <v:shape id="_x0000_s1033" type="#_x0000_t202" style="position:absolute;margin-left:282pt;margin-top:345pt;width:36.75pt;height:42.75pt;z-index:251665408">
            <v:textbox>
              <w:txbxContent>
                <w:p w:rsidR="00CD1CA3" w:rsidRDefault="00CD1CA3">
                  <w:r w:rsidRPr="00CD1CA3">
                    <w:drawing>
                      <wp:inline distT="0" distB="0" distL="0" distR="0">
                        <wp:extent cx="276225" cy="495300"/>
                        <wp:effectExtent l="19050" t="0" r="9525" b="0"/>
                        <wp:docPr id="9" name="Picture 17" descr="See full size image">
                          <a:hlinkClick xmlns:a="http://schemas.openxmlformats.org/drawingml/2006/main" r:id="rId22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See full size image">
                                  <a:hlinkClick r:id="rId22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4320" cy="4918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CD1CA3">
        <w:rPr>
          <w:noProof/>
        </w:rPr>
        <w:pict>
          <v:shape id="_x0000_s1032" type="#_x0000_t202" style="position:absolute;margin-left:328.5pt;margin-top:313.5pt;width:31.5pt;height:37.5pt;z-index:251664384">
            <v:textbox>
              <w:txbxContent>
                <w:p w:rsidR="00CD1CA3" w:rsidRDefault="008474F9">
                  <w:r w:rsidRPr="008474F9">
                    <w:drawing>
                      <wp:inline distT="0" distB="0" distL="0" distR="0">
                        <wp:extent cx="207645" cy="243301"/>
                        <wp:effectExtent l="19050" t="0" r="1905" b="0"/>
                        <wp:docPr id="12" name="Picture 29" descr="http://t0.gstatic.com/images?q=tbn:cJlMlb2e00dT1M:http://www.clker.com/cliparts/5/b/a/b/12456948681176714445johnny_automatic_onion.svg.med.png">
                          <a:hlinkClick xmlns:a="http://schemas.openxmlformats.org/drawingml/2006/main" r:id="rId24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9" descr="http://t0.gstatic.com/images?q=tbn:cJlMlb2e00dT1M:http://www.clker.com/cliparts/5/b/a/b/12456948681176714445johnny_automatic_onion.svg.med.png">
                                  <a:hlinkClick r:id="rId24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7645" cy="24330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CD1CA3">
        <w:rPr>
          <w:noProof/>
        </w:rPr>
        <w:pict>
          <v:shape id="_x0000_s1027" type="#_x0000_t202" style="position:absolute;margin-left:156.75pt;margin-top:223.5pt;width:52.5pt;height:48pt;z-index:251659264">
            <v:textbox>
              <w:txbxContent>
                <w:p w:rsidR="00CD1CA3" w:rsidRDefault="008474F9">
                  <w:r>
                    <w:rPr>
                      <w:rFonts w:ascii="Arial" w:hAnsi="Arial" w:cs="Arial"/>
                      <w:noProof/>
                      <w:color w:val="0000FF"/>
                    </w:rPr>
                    <w:drawing>
                      <wp:inline distT="0" distB="0" distL="0" distR="0">
                        <wp:extent cx="474345" cy="528437"/>
                        <wp:effectExtent l="19050" t="0" r="1905" b="0"/>
                        <wp:docPr id="47" name="Picture 47" descr="http://t2.gstatic.com/images?q=tbn:Esae2aUv_czV_M:http://images.clipartof.com/small/66169-Royalty-Free-RF-Clipart-Illustration-Of-A-Sketched-Red-Onion.jpg">
                          <a:hlinkClick xmlns:a="http://schemas.openxmlformats.org/drawingml/2006/main" r:id="rId26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7" descr="http://t2.gstatic.com/images?q=tbn:Esae2aUv_czV_M:http://images.clipartof.com/small/66169-Royalty-Free-RF-Clipart-Illustration-Of-A-Sketched-Red-Onion.jpg">
                                  <a:hlinkClick r:id="rId26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4345" cy="52843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544DDB">
        <w:rPr>
          <w:noProof/>
        </w:rPr>
        <w:drawing>
          <wp:inline distT="0" distB="0" distL="0" distR="0">
            <wp:extent cx="6648450" cy="5286375"/>
            <wp:effectExtent l="19050" t="2095500" r="19050" b="2200275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8" r:lo="rId29" r:qs="rId30" r:cs="rId31"/>
              </a:graphicData>
            </a:graphic>
          </wp:inline>
        </w:drawing>
      </w:r>
    </w:p>
    <w:p w:rsidR="00544DDB" w:rsidRDefault="00544DDB"/>
    <w:p w:rsidR="00544DDB" w:rsidRDefault="00544DDB"/>
    <w:p w:rsidR="00544DDB" w:rsidRDefault="00544DDB"/>
    <w:p w:rsidR="00544DDB" w:rsidRDefault="00544DDB" w:rsidP="00544DDB">
      <w:pPr>
        <w:jc w:val="center"/>
        <w:rPr>
          <w:sz w:val="72"/>
        </w:rPr>
      </w:pPr>
      <w:r w:rsidRPr="00544DDB">
        <w:rPr>
          <w:sz w:val="72"/>
        </w:rPr>
        <w:t>El gazpacho</w:t>
      </w:r>
    </w:p>
    <w:p w:rsidR="00544DDB" w:rsidRDefault="00544DDB" w:rsidP="00CD1CA3">
      <w:pPr>
        <w:jc w:val="center"/>
        <w:rPr>
          <w:sz w:val="72"/>
        </w:rPr>
      </w:pP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1181100" cy="866775"/>
            <wp:effectExtent l="19050" t="0" r="0" b="0"/>
            <wp:docPr id="2" name="Picture 1" descr="http://t1.gstatic.com/images?q=tbn:upsNSzHzYeHmwM:http://www.johnmariani.com/archive/2006/060319/gazpacho.jpg">
              <a:hlinkClick xmlns:a="http://schemas.openxmlformats.org/drawingml/2006/main" r:id="rId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1.gstatic.com/images?q=tbn:upsNSzHzYeHmwM:http://www.johnmariani.com/archive/2006/060319/gazpacho.jpg">
                      <a:hlinkClick r:id="rId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5C15" w:rsidRDefault="00A75C15" w:rsidP="00CD1CA3">
      <w:pPr>
        <w:jc w:val="center"/>
        <w:rPr>
          <w:sz w:val="72"/>
        </w:rPr>
      </w:pPr>
    </w:p>
    <w:p w:rsidR="00A75C15" w:rsidRDefault="00A75C15" w:rsidP="00CD1CA3">
      <w:pPr>
        <w:jc w:val="center"/>
        <w:rPr>
          <w:sz w:val="72"/>
        </w:rPr>
      </w:pPr>
    </w:p>
    <w:p w:rsidR="00A75C15" w:rsidRPr="00CD1CA3" w:rsidRDefault="00A75C15" w:rsidP="00CD1CA3">
      <w:pPr>
        <w:jc w:val="center"/>
        <w:rPr>
          <w:sz w:val="72"/>
        </w:rPr>
      </w:pPr>
    </w:p>
    <w:p w:rsidR="00544DDB" w:rsidRPr="00A75C15" w:rsidRDefault="008474F9" w:rsidP="00544DDB">
      <w:pPr>
        <w:shd w:val="clear" w:color="auto" w:fill="FEF9F1"/>
        <w:spacing w:before="120" w:line="360" w:lineRule="auto"/>
        <w:rPr>
          <w:rFonts w:ascii="Verdana" w:hAnsi="Verdana"/>
          <w:b/>
          <w:i/>
          <w:color w:val="4F1F06"/>
          <w:sz w:val="12"/>
          <w:szCs w:val="18"/>
          <w:lang/>
        </w:rPr>
      </w:pPr>
      <w:r w:rsidRPr="00A75C15">
        <w:rPr>
          <w:rFonts w:ascii="Verdana" w:hAnsi="Verdana"/>
          <w:b/>
          <w:i/>
          <w:color w:val="4F1F06"/>
          <w:sz w:val="12"/>
          <w:szCs w:val="18"/>
          <w:lang/>
        </w:rPr>
        <w:t>Images from:  clipart.com, clker.com, fotosearch.com, freefoto.com,</w:t>
      </w:r>
      <w:r w:rsidR="00A75C15" w:rsidRPr="00A75C15">
        <w:rPr>
          <w:rFonts w:ascii="Verdana" w:hAnsi="Verdana"/>
          <w:b/>
          <w:i/>
          <w:color w:val="4F1F06"/>
          <w:sz w:val="12"/>
          <w:szCs w:val="18"/>
          <w:lang/>
        </w:rPr>
        <w:t xml:space="preserve"> classroomclipart.com</w:t>
      </w:r>
      <w:r w:rsidR="00A75C15">
        <w:rPr>
          <w:rFonts w:ascii="Verdana" w:hAnsi="Verdana"/>
          <w:b/>
          <w:i/>
          <w:color w:val="4F1F06"/>
          <w:sz w:val="12"/>
          <w:szCs w:val="18"/>
          <w:lang/>
        </w:rPr>
        <w:t>, johnmariani.com.</w:t>
      </w:r>
    </w:p>
    <w:sectPr w:rsidR="00544DDB" w:rsidRPr="00A75C15" w:rsidSect="00C0456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savePreviewPicture/>
  <w:compat/>
  <w:rsids>
    <w:rsidRoot w:val="00544DDB"/>
    <w:rsid w:val="00182059"/>
    <w:rsid w:val="00544DDB"/>
    <w:rsid w:val="005D610E"/>
    <w:rsid w:val="008474F9"/>
    <w:rsid w:val="00922279"/>
    <w:rsid w:val="00A75C15"/>
    <w:rsid w:val="00AC3A99"/>
    <w:rsid w:val="00BE2BCA"/>
    <w:rsid w:val="00C0456A"/>
    <w:rsid w:val="00CD1C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ules v:ext="edit">
        <o:r id="V:Rule2" type="connector" idref="#_x0000_s104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610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544DD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44DD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82059"/>
    <w:rPr>
      <w:strike w:val="0"/>
      <w:dstrike w:val="0"/>
      <w:color w:val="0033CC"/>
      <w:u w:val="none"/>
      <w:effect w:val="none"/>
    </w:rPr>
  </w:style>
  <w:style w:type="character" w:styleId="Strong">
    <w:name w:val="Strong"/>
    <w:basedOn w:val="DefaultParagraphFont"/>
    <w:uiPriority w:val="22"/>
    <w:qFormat/>
    <w:rsid w:val="00182059"/>
    <w:rPr>
      <w:b/>
      <w:bCs/>
    </w:rPr>
  </w:style>
  <w:style w:type="character" w:customStyle="1" w:styleId="mdde9">
    <w:name w:val="md_de9"/>
    <w:basedOn w:val="DefaultParagraphFont"/>
    <w:rsid w:val="00182059"/>
  </w:style>
  <w:style w:type="character" w:customStyle="1" w:styleId="mdfd4">
    <w:name w:val="md_fd4"/>
    <w:basedOn w:val="DefaultParagraphFont"/>
    <w:rsid w:val="00182059"/>
  </w:style>
  <w:style w:type="character" w:customStyle="1" w:styleId="mdpu5">
    <w:name w:val="md_pu5"/>
    <w:basedOn w:val="DefaultParagraphFont"/>
    <w:rsid w:val="00182059"/>
  </w:style>
  <w:style w:type="character" w:customStyle="1" w:styleId="mdmu2">
    <w:name w:val="md_mu2"/>
    <w:basedOn w:val="DefaultParagraphFont"/>
    <w:rsid w:val="00182059"/>
    <w:rPr>
      <w:vanish/>
      <w:webHidden w:val="0"/>
      <w:specVanish w:val="0"/>
    </w:rPr>
  </w:style>
  <w:style w:type="character" w:customStyle="1" w:styleId="mdlc6">
    <w:name w:val="md_lc6"/>
    <w:basedOn w:val="DefaultParagraphFont"/>
    <w:rsid w:val="001820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89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75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86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80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010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76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6606951">
                              <w:marLeft w:val="0"/>
                              <w:marRight w:val="0"/>
                              <w:marTop w:val="0"/>
                              <w:marBottom w:val="3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0598948">
                                  <w:marLeft w:val="150"/>
                                  <w:marRight w:val="150"/>
                                  <w:marTop w:val="300"/>
                                  <w:marBottom w:val="450"/>
                                  <w:divBdr>
                                    <w:top w:val="single" w:sz="6" w:space="15" w:color="EFE7DA"/>
                                    <w:left w:val="single" w:sz="6" w:space="19" w:color="EFE7DA"/>
                                    <w:bottom w:val="single" w:sz="6" w:space="19" w:color="EFE7DA"/>
                                    <w:right w:val="single" w:sz="6" w:space="19" w:color="EFE7DA"/>
                                  </w:divBdr>
                                  <w:divsChild>
                                    <w:div w:id="1388994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544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mages.google.com/imgres?imgurl=http://www.clipartguide.com/_named_clipart_images/0060-0810-2915-1868_Bottle_of_Herb_Infused_Olive_Oil_clipart_image.jpg&amp;imgrefurl=http://www.clipartguide.com/_pages/0060-0810-2915-1868.html&amp;usg=__pEnbFZA_UoP8Lsn8BCQceWMrzRg=&amp;h=350&amp;w=263&amp;sz=14&amp;hl=en&amp;start=2&amp;tbnid=_fNUje-8pbjieM:&amp;tbnh=120&amp;tbnw=90&amp;prev=/images%3Fq%3Dolive%2Boil%2Bclip%2Bart%2Broyalty%2Bfree%26gbv%3D2%26hl%3Den" TargetMode="External"/><Relationship Id="rId13" Type="http://schemas.openxmlformats.org/officeDocument/2006/relationships/image" Target="media/image5.jpeg"/><Relationship Id="rId18" Type="http://schemas.openxmlformats.org/officeDocument/2006/relationships/hyperlink" Target="http://images.google.com/imgres?imgurl=http://comps.fotosearch.com/comp/UNC/UNC142/celery_~u18323616.jpg&amp;imgrefurl=http://www.fotosearch.com/UNC142/u18323616/&amp;usg=__X63S12q2DFpP0qtpz8LNJN0Tr8M=&amp;h=320&amp;w=300&amp;sz=26&amp;hl=en&amp;start=2&amp;tbnid=6Ch_GcuqBIxZFM:&amp;tbnh=118&amp;tbnw=111&amp;prev=/images%3Fq%3Dcelery%2Bclip%2Bart%2Broyalty%2Bfree%26gbv%3D2%26hl%3Den" TargetMode="External"/><Relationship Id="rId26" Type="http://schemas.openxmlformats.org/officeDocument/2006/relationships/hyperlink" Target="http://images.google.com/imgres?imgurl=http://images.clipartof.com/small/66169-Royalty-Free-RF-Clipart-Illustration-Of-A-Sketched-Red-Onion.jpg&amp;imgrefurl=http://www.clipartof.com/details/clipart/66169.html&amp;usg=__BuX7QcJ4o4apKgncx46ED2RdbfI=&amp;h=450&amp;w=404&amp;sz=75&amp;hl=en&amp;start=18&amp;tbnid=Esae2aUv_czV_M:&amp;tbnh=127&amp;tbnw=114&amp;prev=/images%3Fq%3Donion%2Bclip%2Bart%2Broyalty%2Bfree%26gbv%3D2%26hl%3Den" TargetMode="External"/><Relationship Id="rId3" Type="http://schemas.openxmlformats.org/officeDocument/2006/relationships/webSettings" Target="webSettings.xml"/><Relationship Id="rId21" Type="http://schemas.openxmlformats.org/officeDocument/2006/relationships/image" Target="media/image9.jpeg"/><Relationship Id="rId34" Type="http://schemas.openxmlformats.org/officeDocument/2006/relationships/fontTable" Target="fontTable.xml"/><Relationship Id="rId7" Type="http://schemas.openxmlformats.org/officeDocument/2006/relationships/image" Target="media/image2.jpeg"/><Relationship Id="rId12" Type="http://schemas.openxmlformats.org/officeDocument/2006/relationships/hyperlink" Target="http://images.google.com/imgres?imgurl=http://www.freefoto.com/images/09/11/09_11_51---Red-Pepper_web.jpg&amp;imgrefurl=http://www.freefoto.com/preview/09-11-51%3Fffid%3D09-11-51&amp;usg=__qctI1Q_mNUg0YnMz7GeTD_waAn4=&amp;h=600&amp;w=400&amp;sz=36&amp;hl=en&amp;start=1&amp;tbnid=qT68BFyregEykM:&amp;tbnh=135&amp;tbnw=90&amp;prev=/images%3Fq%3Dred%2Bpepper%26gbv%3D2%26hl%3Den" TargetMode="External"/><Relationship Id="rId17" Type="http://schemas.openxmlformats.org/officeDocument/2006/relationships/image" Target="media/image7.jpeg"/><Relationship Id="rId25" Type="http://schemas.openxmlformats.org/officeDocument/2006/relationships/image" Target="media/image11.jpeg"/><Relationship Id="rId33" Type="http://schemas.openxmlformats.org/officeDocument/2006/relationships/image" Target="media/image13.jpeg"/><Relationship Id="rId2" Type="http://schemas.openxmlformats.org/officeDocument/2006/relationships/settings" Target="settings.xml"/><Relationship Id="rId16" Type="http://schemas.openxmlformats.org/officeDocument/2006/relationships/hyperlink" Target="http://images.google.com/imgres?imgurl=http://www.picturesof.net/_images_300/Spoonful_Sugar_Royalty_Free_Clipart_Picture_081227-153128-710048.jpg&amp;imgrefurl=http://www.picturesof.net/pages/081227-153128-710048.html&amp;usg=__F8AjUTonr64-niUTP3TesOMgcFA=&amp;h=300&amp;w=254&amp;sz=6&amp;hl=en&amp;start=5&amp;tbnid=CooUPX3j_WWfMM:&amp;tbnh=116&amp;tbnw=98&amp;prev=/images%3Fq%3Dsugar%2Bclip%2Bart%2Broyalty%2Bfree%26gbv%3D2%26hl%3Den" TargetMode="External"/><Relationship Id="rId20" Type="http://schemas.openxmlformats.org/officeDocument/2006/relationships/hyperlink" Target="http://www.bing.com/images/search?q=tomatoes+copyright+free#focal=28b87166d386ef9bb91230b6445a5c14&amp;furl=http://classroomclipart.com/images/gallery/Clipart/Vegetables/TOMATO.jpg" TargetMode="External"/><Relationship Id="rId29" Type="http://schemas.openxmlformats.org/officeDocument/2006/relationships/diagramLayout" Target="diagrams/layout1.xml"/><Relationship Id="rId1" Type="http://schemas.openxmlformats.org/officeDocument/2006/relationships/styles" Target="styles.xml"/><Relationship Id="rId6" Type="http://schemas.openxmlformats.org/officeDocument/2006/relationships/hyperlink" Target="http://images.google.com/imgres?imgurl=http://www.fotosearch.com/bthumb/CSP/CSP139/k1396947.jpg&amp;imgrefurl=http://www.fotosearch.com/illustration/salt.html&amp;usg=__PztTSvVwg2xnCEaZEzep1tB8zt4=&amp;h=126&amp;w=170&amp;sz=7&amp;hl=en&amp;start=3&amp;tbnid=8GyyxdL_27dK4M:&amp;tbnh=73&amp;tbnw=99&amp;prev=/images%3Fq%3Dsalt%2Band%2Bpepperclip%2Bart%2Broyalty%2Bfree%26gbv%3D2%26hl%3Den" TargetMode="External"/><Relationship Id="rId11" Type="http://schemas.openxmlformats.org/officeDocument/2006/relationships/image" Target="media/image4.jpeg"/><Relationship Id="rId24" Type="http://schemas.openxmlformats.org/officeDocument/2006/relationships/hyperlink" Target="http://images.google.com/imgres?imgurl=http://www.clker.com/cliparts/5/b/a/b/12456948681176714445johnny_automatic_onion.svg.med.png&amp;imgrefurl=http://www.clker.com/clipart-29013.html&amp;usg=__fDWxlZmrvKVrEUGCHJsIH7JwZoU=&amp;h=300&amp;w=255&amp;sz=58&amp;hl=en&amp;start=6&amp;tbnid=cJlMlb2e00dT1M:&amp;tbnh=116&amp;tbnw=99&amp;prev=/images%3Fq%3Donion%2Bclip%2Bart%2Broyalty%2Bfree%26gbv%3D2%26hl%3Den" TargetMode="External"/><Relationship Id="rId32" Type="http://schemas.openxmlformats.org/officeDocument/2006/relationships/hyperlink" Target="http://images.google.com/imgres?imgurl=http://www.johnmariani.com/archive/2006/060319/gazpacho.jpg&amp;imgrefurl=http://www.johnmariani.com/archive/2006/060319/index.html&amp;usg=__Asgo1Bo2e4_tn5odPtKvkUiUrA4=&amp;h=293&amp;w=400&amp;sz=22&amp;hl=en&amp;start=14&amp;tbnid=upsNSzHzYeHmwM:&amp;tbnh=91&amp;tbnw=124&amp;prev=/images%3Fq%3Dgazpacho%26gbv%3D2%26hl%3Den" TargetMode="External"/><Relationship Id="rId5" Type="http://schemas.openxmlformats.org/officeDocument/2006/relationships/image" Target="media/image1.jpeg"/><Relationship Id="rId15" Type="http://schemas.openxmlformats.org/officeDocument/2006/relationships/image" Target="media/image6.jpeg"/><Relationship Id="rId23" Type="http://schemas.openxmlformats.org/officeDocument/2006/relationships/image" Target="media/image10.jpeg"/><Relationship Id="rId28" Type="http://schemas.openxmlformats.org/officeDocument/2006/relationships/diagramData" Target="diagrams/data1.xml"/><Relationship Id="rId10" Type="http://schemas.openxmlformats.org/officeDocument/2006/relationships/hyperlink" Target="http://images.google.com/imgres?imgurl=http://www.fotosearch.com/bthumb/FDS/FDS105/Oil-and-Vinegar-Single.jpg&amp;imgrefurl=http://www.fotosearch.com/foodshapes/mediterranean-foods/FDS105/2/&amp;usg=__QySHqD-ezZG-OzHDyOCyW0j23RE=&amp;h=170&amp;w=116&amp;sz=5&amp;hl=en&amp;start=14&amp;tbnid=G4VneZXuoOBI8M:&amp;tbnh=99&amp;tbnw=68&amp;prev=/images%3Fq%3Dred%2B%2Bvinegar%2Bclip%2Bart%2Broyalty%2Bfree%26gbv%3D2%26hl%3Den" TargetMode="External"/><Relationship Id="rId19" Type="http://schemas.openxmlformats.org/officeDocument/2006/relationships/image" Target="media/image8.jpeg"/><Relationship Id="rId31" Type="http://schemas.openxmlformats.org/officeDocument/2006/relationships/diagramColors" Target="diagrams/colors1.xml"/><Relationship Id="rId4" Type="http://schemas.openxmlformats.org/officeDocument/2006/relationships/hyperlink" Target="http://images.google.com/imgres?imgurl=http://www.fotosearch.com/bthumb/ARP/ARP123/cucumb_c.jpg&amp;imgrefurl=http://www.fotosearch.com/clip-art/pickle.html&amp;usg=__oSI_pyBpGfb5Pflu1XQ1Rb4J_UM=&amp;h=170&amp;w=168&amp;sz=10&amp;hl=en&amp;start=15&amp;tbnid=qyFpr6NkTkouoM:&amp;tbnh=99&amp;tbnw=98&amp;prev=/images%3Fq%3Dcucumber%2Bclip%2Bart%2Broyalty%2Bfree%26gbv%3D2%26hl%3Den" TargetMode="External"/><Relationship Id="rId9" Type="http://schemas.openxmlformats.org/officeDocument/2006/relationships/image" Target="media/image3.jpeg"/><Relationship Id="rId14" Type="http://schemas.openxmlformats.org/officeDocument/2006/relationships/hyperlink" Target="http://images.google.com/imgres?imgurl=http://www.clker.com/cliparts/f/1/4/3/1194986128533849690lemon1.svg.med.png&amp;imgrefurl=http://www.clker.com/clipart-3992.html&amp;usg=__cm8zvXd4WumgqJDO277ejdNFGOc=&amp;h=274&amp;w=300&amp;sz=37&amp;hl=en&amp;start=10&amp;tbnid=n3v7Dzl20-WP5M:&amp;tbnh=106&amp;tbnw=116&amp;prev=/images%3Fq%3Dlemon%2Bclip%2Bart%2Broyalty%2Bfree%26gbv%3D2%26hl%3Den" TargetMode="External"/><Relationship Id="rId22" Type="http://schemas.openxmlformats.org/officeDocument/2006/relationships/hyperlink" Target="http://comps.fotosearch.com/comp/UNC/UNC106/parsley_~u18342684.jpg" TargetMode="External"/><Relationship Id="rId27" Type="http://schemas.openxmlformats.org/officeDocument/2006/relationships/image" Target="media/image12.jpeg"/><Relationship Id="rId30" Type="http://schemas.openxmlformats.org/officeDocument/2006/relationships/diagramQuickStyle" Target="diagrams/quickStyle1.xml"/><Relationship Id="rId35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27660DE-25FA-4D8C-893E-B848B83121E4}" type="doc">
      <dgm:prSet loTypeId="urn:microsoft.com/office/officeart/2005/8/layout/pyramid1" loCatId="pyramid" qsTypeId="urn:microsoft.com/office/officeart/2005/8/quickstyle/simple1" qsCatId="simple" csTypeId="urn:microsoft.com/office/officeart/2005/8/colors/accent1_2" csCatId="accent1" phldr="1"/>
      <dgm:spPr/>
    </dgm:pt>
    <dgm:pt modelId="{1D699C0A-4EF0-4F7A-9B49-FDC1EE34BE37}">
      <dgm:prSet phldrT="[Text]" custT="1"/>
      <dgm:spPr/>
      <dgm:t>
        <a:bodyPr/>
        <a:lstStyle/>
        <a:p>
          <a:pPr algn="l"/>
          <a:r>
            <a:rPr lang="en-US" sz="1000"/>
            <a:t>2 cucharitas de azucar</a:t>
          </a:r>
        </a:p>
        <a:p>
          <a:pPr algn="ctr"/>
          <a:endParaRPr lang="en-US" sz="1000"/>
        </a:p>
        <a:p>
          <a:pPr algn="l"/>
          <a:r>
            <a:rPr lang="en-US" sz="1000"/>
            <a:t>1/4 taza aceite de oliva</a:t>
          </a:r>
        </a:p>
        <a:p>
          <a:pPr algn="ctr"/>
          <a:r>
            <a:rPr lang="en-US" sz="1000"/>
            <a:t>  sal y pimienta</a:t>
          </a:r>
        </a:p>
        <a:p>
          <a:pPr algn="ctr"/>
          <a:endParaRPr lang="en-US" sz="900"/>
        </a:p>
      </dgm:t>
    </dgm:pt>
    <dgm:pt modelId="{37AB685B-A8F8-470B-BFAF-9F46828ED7A8}" type="parTrans" cxnId="{5867276B-BB35-4B0E-A78D-7EC3CD86C98D}">
      <dgm:prSet/>
      <dgm:spPr/>
      <dgm:t>
        <a:bodyPr/>
        <a:lstStyle/>
        <a:p>
          <a:endParaRPr lang="en-US"/>
        </a:p>
      </dgm:t>
    </dgm:pt>
    <dgm:pt modelId="{0C342591-48BB-4760-8F52-2A2BD4C76C94}" type="sibTrans" cxnId="{5867276B-BB35-4B0E-A78D-7EC3CD86C98D}">
      <dgm:prSet/>
      <dgm:spPr/>
      <dgm:t>
        <a:bodyPr/>
        <a:lstStyle/>
        <a:p>
          <a:endParaRPr lang="en-US"/>
        </a:p>
      </dgm:t>
    </dgm:pt>
    <dgm:pt modelId="{FB423383-E1F7-4AE2-B58E-7C98ED41A68D}">
      <dgm:prSet phldrT="[Text]"/>
      <dgm:spPr/>
      <dgm:t>
        <a:bodyPr/>
        <a:lstStyle/>
        <a:p>
          <a:r>
            <a:rPr lang="en-US"/>
            <a:t> </a:t>
          </a:r>
        </a:p>
        <a:p>
          <a:endParaRPr lang="en-US"/>
        </a:p>
      </dgm:t>
    </dgm:pt>
    <dgm:pt modelId="{12629197-60C4-497D-8038-C858140F0484}" type="parTrans" cxnId="{B006A6B1-A720-4B2C-94F9-BC830827A1E0}">
      <dgm:prSet/>
      <dgm:spPr/>
      <dgm:t>
        <a:bodyPr/>
        <a:lstStyle/>
        <a:p>
          <a:endParaRPr lang="en-US"/>
        </a:p>
      </dgm:t>
    </dgm:pt>
    <dgm:pt modelId="{B5466F6B-EF21-4E46-A4F1-15E2B82E84BA}" type="sibTrans" cxnId="{B006A6B1-A720-4B2C-94F9-BC830827A1E0}">
      <dgm:prSet/>
      <dgm:spPr/>
      <dgm:t>
        <a:bodyPr/>
        <a:lstStyle/>
        <a:p>
          <a:endParaRPr lang="en-US"/>
        </a:p>
      </dgm:t>
    </dgm:pt>
    <dgm:pt modelId="{DAB125DF-2EE5-4D22-AA58-481AB81AF6DF}">
      <dgm:prSet phldrT="[Text]"/>
      <dgm:spPr/>
      <dgm:t>
        <a:bodyPr/>
        <a:lstStyle/>
        <a:p>
          <a:r>
            <a:rPr lang="en-US"/>
            <a:t> </a:t>
          </a:r>
        </a:p>
        <a:p>
          <a:endParaRPr lang="en-US"/>
        </a:p>
      </dgm:t>
    </dgm:pt>
    <dgm:pt modelId="{1FA27943-5334-4D82-903B-E90CDF6ECCEF}" type="parTrans" cxnId="{68BC67CC-C565-43C2-823B-37E3DE275FA3}">
      <dgm:prSet/>
      <dgm:spPr/>
      <dgm:t>
        <a:bodyPr/>
        <a:lstStyle/>
        <a:p>
          <a:endParaRPr lang="en-US"/>
        </a:p>
      </dgm:t>
    </dgm:pt>
    <dgm:pt modelId="{40A61BC5-8F1D-4575-B74E-E7116FDDB735}" type="sibTrans" cxnId="{68BC67CC-C565-43C2-823B-37E3DE275FA3}">
      <dgm:prSet/>
      <dgm:spPr/>
      <dgm:t>
        <a:bodyPr/>
        <a:lstStyle/>
        <a:p>
          <a:endParaRPr lang="en-US"/>
        </a:p>
      </dgm:t>
    </dgm:pt>
    <dgm:pt modelId="{A697ED3A-7EEE-4E1C-8EBC-E8D0487C6489}">
      <dgm:prSet custT="1"/>
      <dgm:spPr/>
      <dgm:t>
        <a:bodyPr/>
        <a:lstStyle/>
        <a:p>
          <a:pPr algn="l"/>
          <a:r>
            <a:rPr lang="en-US" sz="1200"/>
            <a:t>                                               6 tomates </a:t>
          </a:r>
        </a:p>
        <a:p>
          <a:pPr algn="l"/>
          <a:r>
            <a:rPr lang="en-US" sz="1200"/>
            <a:t>       1 cebolla </a:t>
          </a:r>
        </a:p>
        <a:p>
          <a:pPr algn="l"/>
          <a:r>
            <a:rPr lang="en-US" sz="1200"/>
            <a:t>         morada</a:t>
          </a:r>
        </a:p>
        <a:p>
          <a:pPr algn="r"/>
          <a:r>
            <a:rPr lang="en-US" sz="1200"/>
            <a:t> 1 pepino</a:t>
          </a:r>
        </a:p>
        <a:p>
          <a:pPr algn="ctr"/>
          <a:r>
            <a:rPr lang="en-US" sz="1200"/>
            <a:t>1 pimiento rojo</a:t>
          </a:r>
        </a:p>
        <a:p>
          <a:pPr algn="l"/>
          <a:r>
            <a:rPr lang="en-US" sz="1200"/>
            <a:t>2 rebanas de apio</a:t>
          </a:r>
        </a:p>
        <a:p>
          <a:pPr algn="r"/>
          <a:r>
            <a:rPr lang="en-US" sz="1200"/>
            <a:t>1 diente de ajo</a:t>
          </a:r>
        </a:p>
        <a:p>
          <a:pPr algn="l"/>
          <a:r>
            <a:rPr lang="en-US" sz="1200"/>
            <a:t>2 cucharadas de jugo de lima</a:t>
          </a:r>
        </a:p>
        <a:p>
          <a:pPr algn="r"/>
          <a:r>
            <a:rPr lang="en-US" sz="1200"/>
            <a:t>2 cucharadas de perejil</a:t>
          </a:r>
        </a:p>
        <a:p>
          <a:pPr algn="l"/>
          <a:r>
            <a:rPr lang="en-US" sz="1200"/>
            <a:t>1/4 taza vinagre rojo</a:t>
          </a:r>
        </a:p>
        <a:p>
          <a:pPr algn="ctr"/>
          <a:endParaRPr lang="en-US" sz="1200"/>
        </a:p>
      </dgm:t>
    </dgm:pt>
    <dgm:pt modelId="{7D146570-FE46-48CE-BF65-3D149A84794F}" type="parTrans" cxnId="{327D1379-8816-4642-883D-875EA3649CA1}">
      <dgm:prSet/>
      <dgm:spPr/>
      <dgm:t>
        <a:bodyPr/>
        <a:lstStyle/>
        <a:p>
          <a:endParaRPr lang="en-US"/>
        </a:p>
      </dgm:t>
    </dgm:pt>
    <dgm:pt modelId="{356A428B-7F84-4606-8895-E98A3516D9EA}" type="sibTrans" cxnId="{327D1379-8816-4642-883D-875EA3649CA1}">
      <dgm:prSet/>
      <dgm:spPr/>
      <dgm:t>
        <a:bodyPr/>
        <a:lstStyle/>
        <a:p>
          <a:endParaRPr lang="en-US"/>
        </a:p>
      </dgm:t>
    </dgm:pt>
    <dgm:pt modelId="{43FC141D-9866-4B0A-A7F7-42E75A76F4E1}" type="pres">
      <dgm:prSet presAssocID="{227660DE-25FA-4D8C-893E-B848B83121E4}" presName="Name0" presStyleCnt="0">
        <dgm:presLayoutVars>
          <dgm:dir/>
          <dgm:animLvl val="lvl"/>
          <dgm:resizeHandles val="exact"/>
        </dgm:presLayoutVars>
      </dgm:prSet>
      <dgm:spPr/>
    </dgm:pt>
    <dgm:pt modelId="{2522825F-7AFC-4840-9ACE-32C01B9310ED}" type="pres">
      <dgm:prSet presAssocID="{1D699C0A-4EF0-4F7A-9B49-FDC1EE34BE37}" presName="Name8" presStyleCnt="0"/>
      <dgm:spPr/>
    </dgm:pt>
    <dgm:pt modelId="{DBC72E1C-5301-4E5E-AE4E-54C7ECF139A6}" type="pres">
      <dgm:prSet presAssocID="{1D699C0A-4EF0-4F7A-9B49-FDC1EE34BE37}" presName="level" presStyleLbl="node1" presStyleIdx="0" presStyleCnt="4" custScaleX="99947" custScaleY="383097" custLinFactNeighborX="2482" custLinFactNeighborY="8332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9B28354-640C-4B1B-8B78-6C3403585C41}" type="pres">
      <dgm:prSet presAssocID="{1D699C0A-4EF0-4F7A-9B49-FDC1EE34BE37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EC75315-0E09-4041-A38E-0196D9BC9A6F}" type="pres">
      <dgm:prSet presAssocID="{FB423383-E1F7-4AE2-B58E-7C98ED41A68D}" presName="Name8" presStyleCnt="0"/>
      <dgm:spPr/>
    </dgm:pt>
    <dgm:pt modelId="{86604E88-82DA-4B60-B66B-28010C23CB48}" type="pres">
      <dgm:prSet presAssocID="{FB423383-E1F7-4AE2-B58E-7C98ED41A68D}" presName="level" presStyleLbl="node1" presStyleIdx="1" presStyleCnt="4" custScaleY="28028" custLinFactNeighborX="297" custLinFactNeighborY="1789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B988CD1-2200-4EC1-A80B-DC85ADC93450}" type="pres">
      <dgm:prSet presAssocID="{FB423383-E1F7-4AE2-B58E-7C98ED41A68D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6F759A7-A694-4B8E-BE8F-36C665284296}" type="pres">
      <dgm:prSet presAssocID="{DAB125DF-2EE5-4D22-AA58-481AB81AF6DF}" presName="Name8" presStyleCnt="0"/>
      <dgm:spPr/>
    </dgm:pt>
    <dgm:pt modelId="{2A134073-3C42-4A22-8AB4-8804CEF499F4}" type="pres">
      <dgm:prSet presAssocID="{DAB125DF-2EE5-4D22-AA58-481AB81AF6DF}" presName="level" presStyleLbl="node1" presStyleIdx="2" presStyleCnt="4" custScaleY="30713">
        <dgm:presLayoutVars>
          <dgm:chMax val="1"/>
          <dgm:bulletEnabled val="1"/>
        </dgm:presLayoutVars>
      </dgm:prSet>
      <dgm:spPr/>
    </dgm:pt>
    <dgm:pt modelId="{7B83B0F5-FFA0-47C8-BC70-C0CA3FAE79BA}" type="pres">
      <dgm:prSet presAssocID="{DAB125DF-2EE5-4D22-AA58-481AB81AF6DF}" presName="levelTx" presStyleLbl="revTx" presStyleIdx="0" presStyleCnt="0">
        <dgm:presLayoutVars>
          <dgm:chMax val="1"/>
          <dgm:bulletEnabled val="1"/>
        </dgm:presLayoutVars>
      </dgm:prSet>
      <dgm:spPr/>
    </dgm:pt>
    <dgm:pt modelId="{A2CF1D34-FECF-40EF-83ED-9986C56BC4AE}" type="pres">
      <dgm:prSet presAssocID="{A697ED3A-7EEE-4E1C-8EBC-E8D0487C6489}" presName="Name8" presStyleCnt="0"/>
      <dgm:spPr/>
    </dgm:pt>
    <dgm:pt modelId="{BC4DD6E7-8332-4346-93A1-F7344D10C029}" type="pres">
      <dgm:prSet presAssocID="{A697ED3A-7EEE-4E1C-8EBC-E8D0487C6489}" presName="level" presStyleLbl="node1" presStyleIdx="3" presStyleCnt="4" custScaleY="482961" custLinFactNeighborX="-14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9AD8D1E-191B-4A7E-A81D-FD0F82C9E582}" type="pres">
      <dgm:prSet presAssocID="{A697ED3A-7EEE-4E1C-8EBC-E8D0487C6489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8948D179-865A-4346-8F5D-D385680E729A}" type="presOf" srcId="{A697ED3A-7EEE-4E1C-8EBC-E8D0487C6489}" destId="{BC4DD6E7-8332-4346-93A1-F7344D10C029}" srcOrd="0" destOrd="0" presId="urn:microsoft.com/office/officeart/2005/8/layout/pyramid1"/>
    <dgm:cxn modelId="{D61AD1A8-7EA7-4A8F-AEA1-2FA8B78C66D6}" type="presOf" srcId="{A697ED3A-7EEE-4E1C-8EBC-E8D0487C6489}" destId="{99AD8D1E-191B-4A7E-A81D-FD0F82C9E582}" srcOrd="1" destOrd="0" presId="urn:microsoft.com/office/officeart/2005/8/layout/pyramid1"/>
    <dgm:cxn modelId="{B006A6B1-A720-4B2C-94F9-BC830827A1E0}" srcId="{227660DE-25FA-4D8C-893E-B848B83121E4}" destId="{FB423383-E1F7-4AE2-B58E-7C98ED41A68D}" srcOrd="1" destOrd="0" parTransId="{12629197-60C4-497D-8038-C858140F0484}" sibTransId="{B5466F6B-EF21-4E46-A4F1-15E2B82E84BA}"/>
    <dgm:cxn modelId="{8CC94CEC-2046-4F7F-AF86-CAF8738CA65B}" type="presOf" srcId="{1D699C0A-4EF0-4F7A-9B49-FDC1EE34BE37}" destId="{79B28354-640C-4B1B-8B78-6C3403585C41}" srcOrd="1" destOrd="0" presId="urn:microsoft.com/office/officeart/2005/8/layout/pyramid1"/>
    <dgm:cxn modelId="{68BC67CC-C565-43C2-823B-37E3DE275FA3}" srcId="{227660DE-25FA-4D8C-893E-B848B83121E4}" destId="{DAB125DF-2EE5-4D22-AA58-481AB81AF6DF}" srcOrd="2" destOrd="0" parTransId="{1FA27943-5334-4D82-903B-E90CDF6ECCEF}" sibTransId="{40A61BC5-8F1D-4575-B74E-E7116FDDB735}"/>
    <dgm:cxn modelId="{AEDBE561-CC3E-45ED-89C5-E4D108C21143}" type="presOf" srcId="{1D699C0A-4EF0-4F7A-9B49-FDC1EE34BE37}" destId="{DBC72E1C-5301-4E5E-AE4E-54C7ECF139A6}" srcOrd="0" destOrd="0" presId="urn:microsoft.com/office/officeart/2005/8/layout/pyramid1"/>
    <dgm:cxn modelId="{7F6A7763-B692-4F44-9D52-465CF5AB70DF}" type="presOf" srcId="{FB423383-E1F7-4AE2-B58E-7C98ED41A68D}" destId="{86604E88-82DA-4B60-B66B-28010C23CB48}" srcOrd="0" destOrd="0" presId="urn:microsoft.com/office/officeart/2005/8/layout/pyramid1"/>
    <dgm:cxn modelId="{82ADC857-A4A7-4903-BFEC-49FD0DB98206}" type="presOf" srcId="{DAB125DF-2EE5-4D22-AA58-481AB81AF6DF}" destId="{7B83B0F5-FFA0-47C8-BC70-C0CA3FAE79BA}" srcOrd="1" destOrd="0" presId="urn:microsoft.com/office/officeart/2005/8/layout/pyramid1"/>
    <dgm:cxn modelId="{DE427EAE-1B65-49A0-959A-1BC5375E164E}" type="presOf" srcId="{227660DE-25FA-4D8C-893E-B848B83121E4}" destId="{43FC141D-9866-4B0A-A7F7-42E75A76F4E1}" srcOrd="0" destOrd="0" presId="urn:microsoft.com/office/officeart/2005/8/layout/pyramid1"/>
    <dgm:cxn modelId="{C5A9A4E4-DAE8-431C-8487-C71B0C96B5AA}" type="presOf" srcId="{DAB125DF-2EE5-4D22-AA58-481AB81AF6DF}" destId="{2A134073-3C42-4A22-8AB4-8804CEF499F4}" srcOrd="0" destOrd="0" presId="urn:microsoft.com/office/officeart/2005/8/layout/pyramid1"/>
    <dgm:cxn modelId="{5867276B-BB35-4B0E-A78D-7EC3CD86C98D}" srcId="{227660DE-25FA-4D8C-893E-B848B83121E4}" destId="{1D699C0A-4EF0-4F7A-9B49-FDC1EE34BE37}" srcOrd="0" destOrd="0" parTransId="{37AB685B-A8F8-470B-BFAF-9F46828ED7A8}" sibTransId="{0C342591-48BB-4760-8F52-2A2BD4C76C94}"/>
    <dgm:cxn modelId="{3427FC24-D74F-4D18-8660-F30984138FD8}" type="presOf" srcId="{FB423383-E1F7-4AE2-B58E-7C98ED41A68D}" destId="{2B988CD1-2200-4EC1-A80B-DC85ADC93450}" srcOrd="1" destOrd="0" presId="urn:microsoft.com/office/officeart/2005/8/layout/pyramid1"/>
    <dgm:cxn modelId="{327D1379-8816-4642-883D-875EA3649CA1}" srcId="{227660DE-25FA-4D8C-893E-B848B83121E4}" destId="{A697ED3A-7EEE-4E1C-8EBC-E8D0487C6489}" srcOrd="3" destOrd="0" parTransId="{7D146570-FE46-48CE-BF65-3D149A84794F}" sibTransId="{356A428B-7F84-4606-8895-E98A3516D9EA}"/>
    <dgm:cxn modelId="{650E0EE5-9696-4D05-B38D-95D75AE72836}" type="presParOf" srcId="{43FC141D-9866-4B0A-A7F7-42E75A76F4E1}" destId="{2522825F-7AFC-4840-9ACE-32C01B9310ED}" srcOrd="0" destOrd="0" presId="urn:microsoft.com/office/officeart/2005/8/layout/pyramid1"/>
    <dgm:cxn modelId="{3F7C237D-749A-4ACF-8D99-67B779B5F577}" type="presParOf" srcId="{2522825F-7AFC-4840-9ACE-32C01B9310ED}" destId="{DBC72E1C-5301-4E5E-AE4E-54C7ECF139A6}" srcOrd="0" destOrd="0" presId="urn:microsoft.com/office/officeart/2005/8/layout/pyramid1"/>
    <dgm:cxn modelId="{17502D4C-73DF-46BB-8E23-231153C495B6}" type="presParOf" srcId="{2522825F-7AFC-4840-9ACE-32C01B9310ED}" destId="{79B28354-640C-4B1B-8B78-6C3403585C41}" srcOrd="1" destOrd="0" presId="urn:microsoft.com/office/officeart/2005/8/layout/pyramid1"/>
    <dgm:cxn modelId="{55E8D292-E418-488A-8A3B-C2D81E803AEF}" type="presParOf" srcId="{43FC141D-9866-4B0A-A7F7-42E75A76F4E1}" destId="{EEC75315-0E09-4041-A38E-0196D9BC9A6F}" srcOrd="1" destOrd="0" presId="urn:microsoft.com/office/officeart/2005/8/layout/pyramid1"/>
    <dgm:cxn modelId="{DFBEDB02-58C9-4B38-B43F-0972F7B8A5EB}" type="presParOf" srcId="{EEC75315-0E09-4041-A38E-0196D9BC9A6F}" destId="{86604E88-82DA-4B60-B66B-28010C23CB48}" srcOrd="0" destOrd="0" presId="urn:microsoft.com/office/officeart/2005/8/layout/pyramid1"/>
    <dgm:cxn modelId="{7B49570F-50B4-4C4D-8E85-C9B31C7FD977}" type="presParOf" srcId="{EEC75315-0E09-4041-A38E-0196D9BC9A6F}" destId="{2B988CD1-2200-4EC1-A80B-DC85ADC93450}" srcOrd="1" destOrd="0" presId="urn:microsoft.com/office/officeart/2005/8/layout/pyramid1"/>
    <dgm:cxn modelId="{13E98E1F-2364-46C7-9CBB-91F5C333D8C2}" type="presParOf" srcId="{43FC141D-9866-4B0A-A7F7-42E75A76F4E1}" destId="{E6F759A7-A694-4B8E-BE8F-36C665284296}" srcOrd="2" destOrd="0" presId="urn:microsoft.com/office/officeart/2005/8/layout/pyramid1"/>
    <dgm:cxn modelId="{25917469-2988-4C47-9379-776889DABA96}" type="presParOf" srcId="{E6F759A7-A694-4B8E-BE8F-36C665284296}" destId="{2A134073-3C42-4A22-8AB4-8804CEF499F4}" srcOrd="0" destOrd="0" presId="urn:microsoft.com/office/officeart/2005/8/layout/pyramid1"/>
    <dgm:cxn modelId="{5D754FB9-E710-440A-857F-4EAC45D5CB21}" type="presParOf" srcId="{E6F759A7-A694-4B8E-BE8F-36C665284296}" destId="{7B83B0F5-FFA0-47C8-BC70-C0CA3FAE79BA}" srcOrd="1" destOrd="0" presId="urn:microsoft.com/office/officeart/2005/8/layout/pyramid1"/>
    <dgm:cxn modelId="{E80A050B-C2ED-4CA7-A4AF-BA7E32FBE73D}" type="presParOf" srcId="{43FC141D-9866-4B0A-A7F7-42E75A76F4E1}" destId="{A2CF1D34-FECF-40EF-83ED-9986C56BC4AE}" srcOrd="3" destOrd="0" presId="urn:microsoft.com/office/officeart/2005/8/layout/pyramid1"/>
    <dgm:cxn modelId="{4D87EA71-35C3-453A-A2AA-6F9E23E80500}" type="presParOf" srcId="{A2CF1D34-FECF-40EF-83ED-9986C56BC4AE}" destId="{BC4DD6E7-8332-4346-93A1-F7344D10C029}" srcOrd="0" destOrd="0" presId="urn:microsoft.com/office/officeart/2005/8/layout/pyramid1"/>
    <dgm:cxn modelId="{A96E3A70-EF39-4B64-8B20-3816BA32A379}" type="presParOf" srcId="{A2CF1D34-FECF-40EF-83ED-9986C56BC4AE}" destId="{99AD8D1E-191B-4A7E-A81D-FD0F82C9E582}" srcOrd="1" destOrd="0" presId="urn:microsoft.com/office/officeart/2005/8/layout/pyramid1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yramid1">
  <dgm:title val=""/>
  <dgm:desc val=""/>
  <dgm:catLst>
    <dgm:cat type="pyramid" pri="1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pyra">
          <dgm:param type="linDir" val="fromB"/>
          <dgm:param type="txDir" val="fromT"/>
          <dgm:param type="pyraAcctPos" val="aft"/>
          <dgm:param type="pyraAcctTxMar" val="step"/>
          <dgm:param type="pyraAcctBkgdNode" val="acctBkgd"/>
          <dgm:param type="pyraAcctTxNode" val="acctTx"/>
          <dgm:param type="pyraLvlNode" val="level"/>
        </dgm:alg>
      </dgm:if>
      <dgm:else name="Name3">
        <dgm:alg type="pyra">
          <dgm:param type="linDir" val="fromB"/>
          <dgm:param type="txDir" val="fromT"/>
          <dgm:param type="pyraAcctPos" val="bef"/>
          <dgm:param type="pyraAcctTxMar" val="step"/>
          <dgm:param type="pyraAcctBkgdNode" val="acctBkgd"/>
          <dgm:param type="pyraAcctTxNode" val="acctTx"/>
          <dgm:param type="pyraLvlNode" val="level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root des" ptType="all node" func="maxDepth" op="gte" val="2">
        <dgm:constrLst>
          <dgm:constr type="primFontSz" for="des" forName="levelTx" op="equ"/>
          <dgm:constr type="secFontSz" for="des" forName="acctTx" op="equ"/>
          <dgm:constr type="pyraAcctRatio" val="0.32"/>
        </dgm:constrLst>
      </dgm:if>
      <dgm:else name="Name6">
        <dgm:constrLst>
          <dgm:constr type="primFontSz" for="des" forName="levelTx" op="equ"/>
          <dgm:constr type="secFontSz" for="des" forName="acctTx" op="equ"/>
          <dgm:constr type="pyraAcctRatio"/>
        </dgm:constrLst>
      </dgm:else>
    </dgm:choose>
    <dgm:ruleLst/>
    <dgm:forEach name="Name7" axis="ch" ptType="node">
      <dgm:layoutNode name="Name8">
        <dgm:alg type="composite">
          <dgm:param type="horzAlign" val="none"/>
        </dgm:alg>
        <dgm:shape xmlns:r="http://schemas.openxmlformats.org/officeDocument/2006/relationships" r:blip="">
          <dgm:adjLst/>
        </dgm:shape>
        <dgm:presOf/>
        <dgm:choose name="Name9">
          <dgm:if name="Name10" axis="self" ptType="node" func="pos" op="equ" val="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/>
              <dgm:constr type="h" for="ch" forName="levelTx" refType="h" refFor="ch" refForName="level"/>
            </dgm:constrLst>
          </dgm:if>
          <dgm:else name="Name1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 fact="0.65"/>
              <dgm:constr type="h" for="ch" forName="levelTx" refType="h" refFor="ch" refForName="level"/>
            </dgm:constrLst>
          </dgm:else>
        </dgm:choose>
        <dgm:ruleLst/>
        <dgm:choose name="Name12">
          <dgm:if name="Name13" axis="ch" ptType="node" func="cnt" op="gte" val="1">
            <dgm:layoutNode name="acctBkgd" styleLbl="alignAcc1">
              <dgm:alg type="sp"/>
              <dgm:shape xmlns:r="http://schemas.openxmlformats.org/officeDocument/2006/relationships" type="nonIsoscelesTrapezoid" r:blip="">
                <dgm:adjLst/>
              </dgm:shape>
              <dgm:presOf axis="des" ptType="node"/>
              <dgm:constrLst/>
              <dgm:ruleLst/>
            </dgm:layoutNode>
            <dgm:layoutNode name="acctTx" styleLbl="alignAcc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type="nonIsoscelesTrapezoid" r:blip="" hideGeom="1">
                <dgm:adjLst/>
              </dgm:shape>
              <dgm:presOf axis="des" ptType="node"/>
              <dgm:constrLst>
                <dgm:constr type="secFontSz" val="65"/>
                <dgm:constr type="primFontSz" refType="secFontSz"/>
                <dgm:constr type="tMarg" refType="secFontSz" fact="0.3"/>
                <dgm:constr type="bMarg" refType="secFontSz" fact="0.3"/>
                <dgm:constr type="lMarg" refType="secFontSz" fact="0.3"/>
                <dgm:constr type="rMarg" refType="secFontSz" fact="0.3"/>
              </dgm:constrLst>
              <dgm:ruleLst>
                <dgm:rule type="secFontSz" val="5" fact="NaN" max="NaN"/>
              </dgm:ruleLst>
            </dgm:layoutNode>
          </dgm:if>
          <dgm:else name="Name14"/>
        </dgm:choose>
        <dgm:layoutNode name="level">
          <dgm:varLst>
            <dgm:chMax val="1"/>
            <dgm:bulletEnabled val="1"/>
          </dgm:varLst>
          <dgm:alg type="sp"/>
          <dgm:shape xmlns:r="http://schemas.openxmlformats.org/officeDocument/2006/relationships" type="trapezoid" r:blip="">
            <dgm:adjLst/>
          </dgm:shape>
          <dgm:presOf axis="self"/>
          <dgm:constrLst>
            <dgm:constr type="h" val="500"/>
            <dgm:constr type="w" val="1"/>
          </dgm:constrLst>
          <dgm:ruleLst/>
        </dgm:layoutNode>
        <dgm:layoutNode name="levelTx" styleLbl="revTx">
          <dgm:varLst>
            <dgm:chMax val="1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</cp:lastModifiedBy>
  <cp:revision>1</cp:revision>
  <dcterms:created xsi:type="dcterms:W3CDTF">2009-12-29T14:11:00Z</dcterms:created>
  <dcterms:modified xsi:type="dcterms:W3CDTF">2009-12-29T15:03:00Z</dcterms:modified>
</cp:coreProperties>
</file>